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4A" w:rsidRDefault="00DA3E4A" w:rsidP="00DA3E4A">
      <w:pPr>
        <w:spacing w:after="240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67375" cy="1752600"/>
            <wp:effectExtent l="0" t="0" r="9525" b="0"/>
            <wp:docPr id="13" name="Afbeelding 13" descr="cid:image001.jpg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9" descr="cid:image001.jpg@01CCF0C7.D1613A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2013, Jaargang 5. Nummer</w:t>
      </w:r>
      <w:r>
        <w:rPr>
          <w:rFonts w:ascii="Verdana" w:hAnsi="Verdana"/>
          <w:b/>
          <w:bCs/>
          <w:color w:val="1F497D"/>
          <w:sz w:val="22"/>
          <w:szCs w:val="22"/>
        </w:rPr>
        <w:t xml:space="preserve"> </w:t>
      </w:r>
      <w:r w:rsidR="00FA4A03">
        <w:rPr>
          <w:rFonts w:ascii="Verdana" w:hAnsi="Verdana"/>
          <w:b/>
          <w:bCs/>
          <w:sz w:val="22"/>
          <w:szCs w:val="22"/>
        </w:rPr>
        <w:t>9</w:t>
      </w:r>
      <w:r>
        <w:rPr>
          <w:rFonts w:ascii="Verdana" w:hAnsi="Verdana"/>
          <w:b/>
          <w:bCs/>
          <w:sz w:val="22"/>
          <w:szCs w:val="22"/>
        </w:rPr>
        <w:t>. Week 18.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2" name="Afbeelding 1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>
            <wp:extent cx="3638550" cy="2562225"/>
            <wp:effectExtent l="0" t="0" r="0" b="9525"/>
            <wp:docPr id="11" name="Afbeelding 11" descr="presentatie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presentatietekeni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</w:p>
    <w:p w:rsidR="00DA3E4A" w:rsidRDefault="00DA3E4A" w:rsidP="00DA3E4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Vooraankondiging: </w:t>
      </w:r>
      <w:r w:rsidR="00A41D8F">
        <w:rPr>
          <w:rFonts w:ascii="Verdana" w:hAnsi="Verdana"/>
          <w:b/>
          <w:bCs/>
          <w:sz w:val="22"/>
          <w:szCs w:val="22"/>
        </w:rPr>
        <w:t>Officiële</w:t>
      </w:r>
      <w:r>
        <w:rPr>
          <w:rFonts w:ascii="Verdana" w:hAnsi="Verdana"/>
          <w:b/>
          <w:bCs/>
          <w:sz w:val="22"/>
          <w:szCs w:val="22"/>
        </w:rPr>
        <w:t xml:space="preserve"> opening</w:t>
      </w:r>
    </w:p>
    <w:p w:rsidR="00DA3E4A" w:rsidRDefault="00DA3E4A" w:rsidP="00DA3E4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Haagse stranden toegankelijk voor iedereen</w:t>
      </w:r>
    </w:p>
    <w:p w:rsidR="00DA3E4A" w:rsidRDefault="00DA3E4A" w:rsidP="00DA3E4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Opening op 30 mei aanstaande!</w:t>
      </w:r>
    </w:p>
    <w:p w:rsidR="00DA3E4A" w:rsidRDefault="00DA3E4A" w:rsidP="00DA3E4A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Kom naar de feestelijke opening op </w:t>
      </w:r>
      <w:r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b/>
          <w:bCs/>
          <w:sz w:val="22"/>
          <w:szCs w:val="22"/>
        </w:rPr>
        <w:t>30 mei 2013 van 12.30 tot 16.00 uur</w:t>
      </w:r>
      <w:r>
        <w:rPr>
          <w:rFonts w:ascii="Verdana" w:hAnsi="Verdana"/>
          <w:sz w:val="22"/>
          <w:szCs w:val="22"/>
        </w:rPr>
        <w:t>.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Locatie: Hart Beach en Waterreus, Strandweg, Scheveningen.</w:t>
      </w:r>
    </w:p>
    <w:p w:rsidR="00DA3E4A" w:rsidRDefault="00DA3E4A" w:rsidP="00DA3E4A">
      <w:pPr>
        <w:rPr>
          <w:rFonts w:ascii="Verdana" w:hAnsi="Verdana"/>
          <w:sz w:val="22"/>
          <w:szCs w:val="22"/>
        </w:rPr>
      </w:pP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Een middag vol zonnige strandactiviteiten met onder andere: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 Opening toegankelijke route naar de zee.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 Overhandiging door wethouder </w:t>
      </w:r>
      <w:proofErr w:type="spellStart"/>
      <w:r>
        <w:rPr>
          <w:rFonts w:ascii="Verdana" w:hAnsi="Verdana"/>
          <w:sz w:val="22"/>
          <w:szCs w:val="22"/>
        </w:rPr>
        <w:t>Rabin</w:t>
      </w:r>
      <w:bookmarkStart w:id="0" w:name="_GoBack"/>
      <w:bookmarkEnd w:id="0"/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Baldewsingh</w:t>
      </w:r>
      <w:proofErr w:type="spellEnd"/>
      <w:r>
        <w:rPr>
          <w:rFonts w:ascii="Verdana" w:hAnsi="Verdana"/>
          <w:sz w:val="22"/>
          <w:szCs w:val="22"/>
        </w:rPr>
        <w:t xml:space="preserve"> (Volksgezondheid) van de         </w:t>
      </w:r>
      <w:r>
        <w:rPr>
          <w:rFonts w:ascii="Verdana" w:hAnsi="Verdana"/>
          <w:sz w:val="22"/>
          <w:szCs w:val="22"/>
        </w:rPr>
        <w:br/>
        <w:t xml:space="preserve">   elektrische strandrolstoel. Ingebruikname en rit met Bas Muijs.     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 Uitproberen strandrolstoelen en strandrollator.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 Pootje baden en zwemmen in drijvende strandrolstoel </w:t>
      </w:r>
      <w:proofErr w:type="spellStart"/>
      <w:r>
        <w:rPr>
          <w:rFonts w:ascii="Verdana" w:hAnsi="Verdana"/>
          <w:sz w:val="22"/>
          <w:szCs w:val="22"/>
        </w:rPr>
        <w:t>Tiralo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DA3E4A" w:rsidRDefault="00DA3E4A" w:rsidP="00DA3E4A">
      <w:pPr>
        <w:spacing w:after="240"/>
        <w:jc w:val="center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* Workshop </w:t>
      </w:r>
      <w:proofErr w:type="spellStart"/>
      <w:r>
        <w:rPr>
          <w:rFonts w:ascii="Verdana" w:hAnsi="Verdana"/>
          <w:sz w:val="22"/>
          <w:szCs w:val="22"/>
          <w:lang w:val="en-US"/>
        </w:rPr>
        <w:t>armbanden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of cupcakes </w:t>
      </w:r>
      <w:proofErr w:type="spellStart"/>
      <w:r>
        <w:rPr>
          <w:rFonts w:ascii="Verdana" w:hAnsi="Verdana"/>
          <w:sz w:val="22"/>
          <w:szCs w:val="22"/>
          <w:lang w:val="en-US"/>
        </w:rPr>
        <w:t>maken</w:t>
      </w:r>
      <w:proofErr w:type="spellEnd"/>
      <w:r>
        <w:rPr>
          <w:rFonts w:ascii="Verdana" w:hAnsi="Verdana"/>
          <w:sz w:val="22"/>
          <w:szCs w:val="22"/>
          <w:lang w:val="en-US"/>
        </w:rPr>
        <w:t>.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 Paella koken en eten.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0" name="Afbeelding 10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</w:p>
    <w:p w:rsidR="00DA3E4A" w:rsidRDefault="00DA3E4A" w:rsidP="00DA3E4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562225" cy="1924050"/>
            <wp:effectExtent l="0" t="0" r="9525" b="0"/>
            <wp:docPr id="9" name="Afbeelding 9" descr="19. 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19. Per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2225" cy="1924050"/>
            <wp:effectExtent l="0" t="0" r="9525" b="0"/>
            <wp:docPr id="8" name="Afbeelding 8" descr="9. 4 Ervarings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9. 4 Ervaringstour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</w:p>
    <w:p w:rsidR="00DA3E4A" w:rsidRDefault="00DA3E4A" w:rsidP="00DA3E4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Samen werken aan een stad voor iedereen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Kijk voor het Jaaroverzicht 2012 met onze activiteiten in Den Haag op: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</w:p>
    <w:p w:rsidR="00DA3E4A" w:rsidRDefault="00A41D8F" w:rsidP="00DA3E4A">
      <w:pPr>
        <w:jc w:val="center"/>
        <w:rPr>
          <w:rFonts w:ascii="Verdana" w:hAnsi="Verdana"/>
          <w:b/>
          <w:bCs/>
          <w:sz w:val="22"/>
          <w:szCs w:val="22"/>
        </w:rPr>
      </w:pPr>
      <w:hyperlink r:id="rId15" w:history="1">
        <w:r w:rsidR="00DA3E4A">
          <w:rPr>
            <w:rStyle w:val="Hyperlink"/>
            <w:rFonts w:ascii="Verdana" w:hAnsi="Verdana"/>
            <w:b/>
            <w:bCs/>
            <w:sz w:val="22"/>
            <w:szCs w:val="22"/>
          </w:rPr>
          <w:t>www.voorall.nl/jaaroverzicht</w:t>
        </w:r>
      </w:hyperlink>
      <w:r w:rsidR="00DA3E4A">
        <w:rPr>
          <w:rFonts w:ascii="Verdana" w:hAnsi="Verdana"/>
          <w:b/>
          <w:bCs/>
          <w:sz w:val="22"/>
          <w:szCs w:val="22"/>
        </w:rPr>
        <w:t xml:space="preserve"> 2012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7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4A" w:rsidRDefault="00DA3E4A" w:rsidP="00DA3E4A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DA3E4A" w:rsidRDefault="00DA3E4A" w:rsidP="00DA3E4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771650" cy="2419350"/>
            <wp:effectExtent l="0" t="0" r="0" b="0"/>
            <wp:docPr id="6" name="Afbeelding 6" descr="http://www.zorgbelang-zuid-holland.nl/images/ecards/e-car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http://www.zorgbelang-zuid-holland.nl/images/ecards/e-card5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4A" w:rsidRDefault="00DA3E4A" w:rsidP="00DA3E4A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DA3E4A" w:rsidRDefault="00DA3E4A" w:rsidP="00DA3E4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Mensen met een beperking doen mee in </w:t>
      </w:r>
      <w:proofErr w:type="spellStart"/>
      <w:r>
        <w:rPr>
          <w:rFonts w:ascii="Verdana" w:hAnsi="Verdana"/>
          <w:b/>
          <w:bCs/>
          <w:sz w:val="22"/>
          <w:szCs w:val="22"/>
        </w:rPr>
        <w:t>Moerwijk</w:t>
      </w:r>
      <w:proofErr w:type="spellEnd"/>
    </w:p>
    <w:p w:rsidR="00DA3E4A" w:rsidRDefault="00DA3E4A" w:rsidP="00DA3E4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Voor mensen met een beperking en mantelzorgers is het vaak moeilijk om mee te doen aan activiteiten in de wijk.</w:t>
      </w:r>
    </w:p>
    <w:p w:rsidR="00DA3E4A" w:rsidRDefault="00DA3E4A" w:rsidP="00DA3E4A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Ze ervaren daarin allerlei belemmeringen. Voor de welzijnsorganisaties is het vaak moeilijk om deze mensen te vinden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en te bereiken. </w:t>
      </w:r>
      <w:r>
        <w:rPr>
          <w:rFonts w:ascii="Verdana" w:hAnsi="Verdana"/>
          <w:sz w:val="22"/>
          <w:szCs w:val="22"/>
        </w:rPr>
        <w:t>Zorgbelang Zuid-Holland start in samenwerking met Stichting MOOI een project om mensen met een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beperking en mantelzorgers mee te laten doen aan activiteiten in de wijk. Hiervoor zijn ze op zoek naar </w:t>
      </w:r>
      <w:proofErr w:type="spellStart"/>
      <w:r>
        <w:rPr>
          <w:rFonts w:ascii="Verdana" w:hAnsi="Verdana"/>
          <w:sz w:val="22"/>
          <w:szCs w:val="22"/>
        </w:rPr>
        <w:t>belangenbe</w:t>
      </w:r>
      <w:proofErr w:type="spellEnd"/>
      <w:r>
        <w:rPr>
          <w:rFonts w:ascii="Verdana" w:hAnsi="Verdana"/>
          <w:sz w:val="22"/>
          <w:szCs w:val="22"/>
        </w:rPr>
        <w:t>-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hartigers</w:t>
      </w:r>
      <w:proofErr w:type="spellEnd"/>
      <w:r>
        <w:rPr>
          <w:rFonts w:ascii="Verdana" w:hAnsi="Verdana"/>
          <w:sz w:val="22"/>
          <w:szCs w:val="22"/>
        </w:rPr>
        <w:t xml:space="preserve"> die hun ervaringsdeskundigheid vrijwillig willen inzetten. 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Kijk voor meer informatie op de website: </w:t>
      </w:r>
      <w:hyperlink r:id="rId18" w:history="1">
        <w:r>
          <w:rPr>
            <w:rStyle w:val="Hyperlink"/>
            <w:rFonts w:ascii="Verdana" w:hAnsi="Verdana"/>
            <w:sz w:val="22"/>
            <w:szCs w:val="22"/>
          </w:rPr>
          <w:t>www.zorgbelang-zuidholland.nl</w:t>
        </w:r>
      </w:hyperlink>
      <w:r>
        <w:rPr>
          <w:rFonts w:ascii="Verdana" w:hAnsi="Verdana"/>
          <w:sz w:val="22"/>
          <w:szCs w:val="22"/>
        </w:rPr>
        <w:t xml:space="preserve">, of neem contact op met Ingrid </w:t>
      </w:r>
      <w:proofErr w:type="spellStart"/>
      <w:r>
        <w:rPr>
          <w:rFonts w:ascii="Verdana" w:hAnsi="Verdana"/>
          <w:sz w:val="22"/>
          <w:szCs w:val="22"/>
        </w:rPr>
        <w:t>Lips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via telefoonnummer (088) 929 40 00 of stuur een e-mail aan: </w:t>
      </w:r>
      <w:hyperlink r:id="rId19" w:history="1">
        <w:r>
          <w:rPr>
            <w:rStyle w:val="Hyperlink"/>
            <w:rFonts w:ascii="Verdana" w:hAnsi="Verdana"/>
            <w:sz w:val="22"/>
            <w:szCs w:val="22"/>
          </w:rPr>
          <w:t>ilips@zorgbelang-zuidholland.nl</w:t>
        </w:r>
      </w:hyperlink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5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2438400" cy="1828800"/>
            <wp:effectExtent l="0" t="0" r="0" b="0"/>
            <wp:docPr id="4" name="Afbeelding 4" descr="http://www.zmw.nl/upload/zmw/image/4%20het%20leven%20foto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" descr="http://www.zmw.nl/upload/zmw/image/4%20het%20leven%20foto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</w:p>
    <w:p w:rsidR="00DA3E4A" w:rsidRDefault="00DA3E4A" w:rsidP="00DA3E4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Vier het leven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Door er op uit te gaan blijf je langer vitaal en zelfstandig. Daarom organiseert stichting ‘Vier het Leven’ met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subsidie van de gemeente Den Haag speciale begeleide theaterbezoeken voor ouderen. Niet alleen in de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binnenstad, maar ook in de wijktheaters. ‘Vier het Leven’ biedt Haagse ouderen de gelegenheid om samen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met anderen onder begeleiding van een vrijwilliger te genieten van een middag of avond uit in het theater.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Als deelnemer ontvangt u vier maal per jaar een uitnodiging met een gevarieerd programma waaruit u een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keuze kunt maken. U wordt thuis opgehaald en na afloop weer thuisgebracht. De stichting werkt samen met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diverse (wijk) theaters waaronder </w:t>
      </w:r>
      <w:proofErr w:type="spellStart"/>
      <w:r>
        <w:rPr>
          <w:rFonts w:ascii="Verdana" w:hAnsi="Verdana"/>
          <w:sz w:val="22"/>
          <w:szCs w:val="22"/>
        </w:rPr>
        <w:t>Dakota</w:t>
      </w:r>
      <w:proofErr w:type="spellEnd"/>
      <w:r>
        <w:rPr>
          <w:rFonts w:ascii="Verdana" w:hAnsi="Verdana"/>
          <w:sz w:val="22"/>
          <w:szCs w:val="22"/>
        </w:rPr>
        <w:t>, het Lucent Danstheater en de Koninklijke Schouwburg.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Wil u ook een keer begeleid naar het theater? Kijk dan op: </w:t>
      </w:r>
      <w:hyperlink r:id="rId23" w:history="1">
        <w:r>
          <w:rPr>
            <w:rStyle w:val="Hyperlink"/>
            <w:rFonts w:ascii="Verdana" w:hAnsi="Verdana"/>
            <w:sz w:val="22"/>
            <w:szCs w:val="22"/>
          </w:rPr>
          <w:t>www.4hetleven.nl</w:t>
        </w:r>
      </w:hyperlink>
      <w:r>
        <w:rPr>
          <w:rFonts w:ascii="Verdana" w:hAnsi="Verdana"/>
          <w:sz w:val="22"/>
          <w:szCs w:val="22"/>
        </w:rPr>
        <w:t xml:space="preserve"> en meld u aan of neem contact 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 via: 035 – 524 51 56 (maandag t/m vrijdag tussen 9.00 en 12.00 uur)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3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3076575" cy="2047875"/>
            <wp:effectExtent l="0" t="0" r="9525" b="9525"/>
            <wp:docPr id="2" name="Afbeelding 2" descr="http://www.vya.nl/cms/object/pict/35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ya.nl/cms/object/pict/35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</w:p>
    <w:p w:rsidR="00DA3E4A" w:rsidRDefault="00DA3E4A" w:rsidP="00DA3E4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Genieten in het groen bij Parkoers in Zuiderpark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Het is misschien wel het best bewaarde geheim van het Zuiderpark: aan de kant van de  </w:t>
      </w:r>
      <w:proofErr w:type="spellStart"/>
      <w:r>
        <w:rPr>
          <w:rFonts w:ascii="Verdana" w:hAnsi="Verdana"/>
          <w:sz w:val="22"/>
          <w:szCs w:val="22"/>
        </w:rPr>
        <w:t>Loevesteinlaan</w:t>
      </w:r>
      <w:proofErr w:type="spellEnd"/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ligt – iets verscholen achter de bomen – restaurant Parkoers, waar je binnen of buiten op het terras heerlijk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kunt genieten van een diner, lunch of drankje. Restaurant Parkoers ligt naast het gelijknamige vrijetijdscentrum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stichting VTV Den Haag voor mensen met een beperking. In de keuken van Parkoers werken zowel mensen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met als zonder beperking. Op maandag, dinsdag, woensdag en vrijdag is de keuken tot 20.00 uur open. Eters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met een Ooievaarspas krijgen korting, mits ze ingeschreven zijn bij Den Haag aan Tafel.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Kijk voor meer informatie op: </w:t>
      </w:r>
      <w:hyperlink r:id="rId27" w:history="1">
        <w:r>
          <w:rPr>
            <w:rStyle w:val="Hyperlink"/>
            <w:rFonts w:ascii="Verdana" w:hAnsi="Verdana"/>
            <w:sz w:val="22"/>
            <w:szCs w:val="22"/>
          </w:rPr>
          <w:t>www.stichtingvtv.nl/parkoers</w:t>
        </w:r>
      </w:hyperlink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4A" w:rsidRDefault="00DA3E4A" w:rsidP="00DA3E4A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28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nieuwsflits@voorall.nl</w:t>
        </w:r>
      </w:hyperlink>
    </w:p>
    <w:p w:rsidR="00DA3E4A" w:rsidRDefault="00DA3E4A" w:rsidP="00DA3E4A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DA3E4A" w:rsidRDefault="00DA3E4A" w:rsidP="00DA3E4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Eindredactie: Secretariaat, Yvonne Roos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Contactgegevens Voorall: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070 365 52 88</w:t>
      </w:r>
    </w:p>
    <w:p w:rsidR="00DA3E4A" w:rsidRDefault="00A41D8F" w:rsidP="00DA3E4A">
      <w:pPr>
        <w:jc w:val="center"/>
        <w:rPr>
          <w:rFonts w:ascii="Verdana" w:hAnsi="Verdana"/>
          <w:sz w:val="22"/>
          <w:szCs w:val="22"/>
        </w:rPr>
      </w:pPr>
      <w:hyperlink r:id="rId29" w:history="1">
        <w:r w:rsidR="00DA3E4A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info@voorall.nl</w:t>
        </w:r>
      </w:hyperlink>
    </w:p>
    <w:p w:rsidR="00DA3E4A" w:rsidRDefault="00A41D8F" w:rsidP="00DA3E4A">
      <w:pPr>
        <w:jc w:val="center"/>
      </w:pPr>
      <w:hyperlink r:id="rId30" w:history="1">
        <w:r w:rsidR="00DA3E4A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www.voorall.nl</w:t>
        </w:r>
      </w:hyperlink>
    </w:p>
    <w:p w:rsidR="00DA3E4A" w:rsidRDefault="00DA3E4A" w:rsidP="00DA3E4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twitter:@voorall</w:t>
      </w:r>
    </w:p>
    <w:tbl>
      <w:tblPr>
        <w:tblW w:w="74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73"/>
      </w:tblGrid>
      <w:tr w:rsidR="00DA3E4A" w:rsidTr="00DA3E4A">
        <w:trPr>
          <w:trHeight w:val="29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E4A" w:rsidRDefault="00DA3E4A" w:rsidP="00DA3E4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E4A" w:rsidRDefault="00DA3E4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A3E4A" w:rsidTr="00DA3E4A">
        <w:trPr>
          <w:trHeight w:val="29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E4A" w:rsidRDefault="00DA3E4A" w:rsidP="00DA3E4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E4A" w:rsidRDefault="00DA3E4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A3E4A" w:rsidTr="00DA3E4A">
        <w:trPr>
          <w:trHeight w:val="29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E4A" w:rsidRDefault="00DA3E4A" w:rsidP="00DA3E4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E4A" w:rsidRDefault="00DA3E4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D221B" w:rsidRDefault="00A41D8F"/>
    <w:sectPr w:rsidR="000D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E2"/>
    <w:rsid w:val="0041142E"/>
    <w:rsid w:val="00A41D8F"/>
    <w:rsid w:val="00CB19E2"/>
    <w:rsid w:val="00DA3E4A"/>
    <w:rsid w:val="00F95D51"/>
    <w:rsid w:val="00F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3E4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A3E4A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DA3E4A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A3E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E4A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3E4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A3E4A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DA3E4A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A3E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E4A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CCF0C7.D1613A70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zorgbelang-zuidholland.nl" TargetMode="External"/><Relationship Id="rId26" Type="http://schemas.openxmlformats.org/officeDocument/2006/relationships/image" Target="cid:image019.jpg@01CE4751.C5AB643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2.gif"/><Relationship Id="rId12" Type="http://schemas.openxmlformats.org/officeDocument/2006/relationships/image" Target="cid:image006.jpg@01CE4751.C5AB6430" TargetMode="External"/><Relationship Id="rId17" Type="http://schemas.openxmlformats.org/officeDocument/2006/relationships/image" Target="cid:image013.jpg@01CE4751.C5AB6430" TargetMode="External"/><Relationship Id="rId25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www.google.nl/url?sa=i&amp;rct=j&amp;q=vier+het+leven&amp;source=images&amp;cd=&amp;cad=rja&amp;docid=opCUQwoiBtw7LM&amp;tbnid=aTVpAyPlNn4UrM:&amp;ved=0CAUQjRw&amp;url=http://www.zmw.nl/?item=4hetleven&amp;ei=62yCUYPoN8rB0QW4ioC4CQ&amp;bvm=bv.45921128,d.d2k&amp;psig=AFQjCNHXSTMefYRYDuQ0WisVccZVzLjjZA&amp;ust=1367588448190564" TargetMode="External"/><Relationship Id="rId29" Type="http://schemas.openxmlformats.org/officeDocument/2006/relationships/hyperlink" Target="mailto:info@voorall.nl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nl/url?sa=i&amp;rct=j&amp;q=parkoers+zuiderpar'&amp;source=images&amp;cd=&amp;cad=rja&amp;docid=p8fHpKb0PYb6EM&amp;tbnid=LQsW2Z0f8J5XUM:&amp;ved=0CAUQjRw&amp;url=http://www.vya.nl/object_showdetail.asp?cat_id=3&amp;object_id=35&amp;ei=gm-CUfi2HqW80QXGt4G4BA&amp;bvm=bv.45921128,d.d2k&amp;psig=AFQjCNEWfJAZghGOCWLqjm0qgO76DCdNLw&amp;ust=1367589114943594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voorall.nl/jaaroverzicht" TargetMode="External"/><Relationship Id="rId23" Type="http://schemas.openxmlformats.org/officeDocument/2006/relationships/hyperlink" Target="http://www.4hetleven.nl" TargetMode="External"/><Relationship Id="rId28" Type="http://schemas.openxmlformats.org/officeDocument/2006/relationships/hyperlink" Target="mailto:nieuwsflits@voorall.nl" TargetMode="External"/><Relationship Id="rId10" Type="http://schemas.openxmlformats.org/officeDocument/2006/relationships/image" Target="cid:image004.jpg@01CE4751.C5AB6430" TargetMode="External"/><Relationship Id="rId19" Type="http://schemas.openxmlformats.org/officeDocument/2006/relationships/hyperlink" Target="mailto:ilips@zorgbelang-zuidholland.n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11.jpg@01CE4751.C5AB6430" TargetMode="External"/><Relationship Id="rId22" Type="http://schemas.openxmlformats.org/officeDocument/2006/relationships/image" Target="cid:image017.jpg@01CE4751.C5AB6430" TargetMode="External"/><Relationship Id="rId27" Type="http://schemas.openxmlformats.org/officeDocument/2006/relationships/hyperlink" Target="http://www.stichtingvtv.nl/parkoers" TargetMode="External"/><Relationship Id="rId30" Type="http://schemas.openxmlformats.org/officeDocument/2006/relationships/hyperlink" Target="http://www.voorall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2</cp:revision>
  <dcterms:created xsi:type="dcterms:W3CDTF">2013-05-06T12:07:00Z</dcterms:created>
  <dcterms:modified xsi:type="dcterms:W3CDTF">2013-05-06T12:07:00Z</dcterms:modified>
</cp:coreProperties>
</file>